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A8" w:rsidRPr="00AC1BA8" w:rsidRDefault="00AC1BA8">
      <w:pPr>
        <w:rPr>
          <w:rFonts w:ascii="TH Sarabun New" w:hAnsi="TH Sarabun New" w:cs="TH Sarabun New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6379"/>
        <w:gridCol w:w="2410"/>
      </w:tblGrid>
      <w:tr w:rsidR="005561A4" w:rsidRPr="00AC1BA8" w:rsidTr="00AC1BA8">
        <w:tc>
          <w:tcPr>
            <w:tcW w:w="10485" w:type="dxa"/>
            <w:gridSpan w:val="3"/>
          </w:tcPr>
          <w:p w:rsidR="005561A4" w:rsidRPr="00AC1BA8" w:rsidRDefault="005561A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วันเสาร์ที่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2557</w:t>
            </w:r>
          </w:p>
        </w:tc>
      </w:tr>
      <w:tr w:rsidR="009466E1" w:rsidRPr="00AC1BA8" w:rsidTr="00B56872">
        <w:tc>
          <w:tcPr>
            <w:tcW w:w="1696" w:type="dxa"/>
          </w:tcPr>
          <w:p w:rsidR="009466E1" w:rsidRPr="00AC1BA8" w:rsidRDefault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08.0</w:t>
            </w:r>
            <w:r w:rsidR="00E020EE" w:rsidRPr="00AC1BA8">
              <w:rPr>
                <w:rFonts w:ascii="TH Sarabun New" w:hAnsi="TH Sarabun New" w:cs="TH Sarabun New"/>
                <w:sz w:val="32"/>
                <w:szCs w:val="32"/>
              </w:rPr>
              <w:t>0 – 09.0</w:t>
            </w:r>
            <w:r w:rsidR="009466E1" w:rsidRPr="00AC1BA8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379" w:type="dxa"/>
          </w:tcPr>
          <w:p w:rsidR="009466E1" w:rsidRPr="00AC1BA8" w:rsidRDefault="009466E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410" w:type="dxa"/>
          </w:tcPr>
          <w:p w:rsidR="009466E1" w:rsidRPr="00AC1BA8" w:rsidRDefault="005561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หน้าห้องประชุมสายสุรี จุติกุล</w:t>
            </w:r>
          </w:p>
        </w:tc>
      </w:tr>
      <w:tr w:rsidR="008663E4" w:rsidRPr="00AC1BA8" w:rsidTr="00B56872">
        <w:tc>
          <w:tcPr>
            <w:tcW w:w="1696" w:type="dxa"/>
          </w:tcPr>
          <w:p w:rsidR="008663E4" w:rsidRPr="00AC1BA8" w:rsidRDefault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09.30 – 11.30</w:t>
            </w:r>
          </w:p>
        </w:tc>
        <w:tc>
          <w:tcPr>
            <w:tcW w:w="6379" w:type="dxa"/>
          </w:tcPr>
          <w:p w:rsidR="008663E4" w:rsidRPr="00AC1BA8" w:rsidRDefault="005561A4" w:rsidP="00732C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การทดสอบเพื่อเก็บข้อมูลพื้นฐานของ</w:t>
            </w:r>
            <w:r w:rsidR="00732C0D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บุคลากร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ในโครงการฯ</w:t>
            </w:r>
          </w:p>
        </w:tc>
        <w:tc>
          <w:tcPr>
            <w:tcW w:w="2410" w:type="dxa"/>
          </w:tcPr>
          <w:p w:rsidR="008663E4" w:rsidRPr="00AC1BA8" w:rsidRDefault="008A7DB5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1447,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1454, 1455, 1456, </w:t>
            </w:r>
            <w:r w:rsidR="00307A0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509</w:t>
            </w:r>
          </w:p>
        </w:tc>
      </w:tr>
      <w:tr w:rsidR="008663E4" w:rsidRPr="00AC1BA8" w:rsidTr="00B56872">
        <w:tc>
          <w:tcPr>
            <w:tcW w:w="1696" w:type="dxa"/>
          </w:tcPr>
          <w:p w:rsidR="008663E4" w:rsidRPr="00AC1BA8" w:rsidRDefault="008663E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11.30 – 13.00</w:t>
            </w:r>
          </w:p>
        </w:tc>
        <w:tc>
          <w:tcPr>
            <w:tcW w:w="6379" w:type="dxa"/>
          </w:tcPr>
          <w:p w:rsidR="008663E4" w:rsidRPr="00AC1BA8" w:rsidRDefault="008663E4" w:rsidP="008663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2410" w:type="dxa"/>
          </w:tcPr>
          <w:p w:rsidR="008663E4" w:rsidRPr="00AC1BA8" w:rsidRDefault="008663E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61A4" w:rsidRPr="00AC1BA8" w:rsidTr="00B56872">
        <w:tc>
          <w:tcPr>
            <w:tcW w:w="1696" w:type="dxa"/>
          </w:tcPr>
          <w:p w:rsidR="005561A4" w:rsidRPr="00AC1BA8" w:rsidRDefault="00307A0B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13.00 – 14.30</w:t>
            </w:r>
          </w:p>
        </w:tc>
        <w:tc>
          <w:tcPr>
            <w:tcW w:w="6379" w:type="dxa"/>
          </w:tcPr>
          <w:p w:rsidR="00F8690D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การนำเสนอแผนการดำเนินงานโครงการฯ  ประจำปีงบประมาณ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2558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07A0B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 ผู้ช่วยศาสตราจารย์ ดร.ไมตรี อินทร์ประสิทธิ์ </w:t>
            </w:r>
          </w:p>
          <w:p w:rsidR="00307A0B" w:rsidRDefault="00F8690D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307A0B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ผู้อำนวยการศูนย์วิจัยคณิต</w:t>
            </w:r>
            <w:proofErr w:type="spellStart"/>
            <w:r w:rsidR="00307A0B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="00307A0B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ศึกษา และ </w:t>
            </w:r>
          </w:p>
          <w:p w:rsidR="00307A0B" w:rsidRPr="00AC1BA8" w:rsidRDefault="00F8690D" w:rsidP="00307A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307A0B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คณบดีคณะศึกษาศาสตร์ มหาวิทยาลัยขอนแก่น</w:t>
            </w:r>
          </w:p>
        </w:tc>
        <w:tc>
          <w:tcPr>
            <w:tcW w:w="2410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ห้องประชุมสายสุรี จุติกุล</w:t>
            </w:r>
          </w:p>
        </w:tc>
      </w:tr>
      <w:tr w:rsidR="008663E4" w:rsidRPr="00AC1BA8" w:rsidTr="00B56872">
        <w:tc>
          <w:tcPr>
            <w:tcW w:w="1696" w:type="dxa"/>
          </w:tcPr>
          <w:p w:rsidR="008663E4" w:rsidRPr="00AC1BA8" w:rsidRDefault="008663E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14.30 – 15.00</w:t>
            </w:r>
          </w:p>
        </w:tc>
        <w:tc>
          <w:tcPr>
            <w:tcW w:w="6379" w:type="dxa"/>
          </w:tcPr>
          <w:p w:rsidR="008663E4" w:rsidRPr="00AC1BA8" w:rsidRDefault="008663E4" w:rsidP="008663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รับประทานอาหารว่าง</w:t>
            </w:r>
          </w:p>
        </w:tc>
        <w:tc>
          <w:tcPr>
            <w:tcW w:w="2410" w:type="dxa"/>
          </w:tcPr>
          <w:p w:rsidR="008663E4" w:rsidRPr="00AC1BA8" w:rsidRDefault="008663E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561A4" w:rsidRPr="00AC1BA8" w:rsidTr="00AC1BA8">
        <w:tc>
          <w:tcPr>
            <w:tcW w:w="1696" w:type="dxa"/>
            <w:vMerge w:val="restart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15.00 – 17.00</w:t>
            </w:r>
          </w:p>
        </w:tc>
        <w:tc>
          <w:tcPr>
            <w:tcW w:w="8789" w:type="dxa"/>
            <w:gridSpan w:val="2"/>
          </w:tcPr>
          <w:p w:rsidR="005561A4" w:rsidRPr="00AC1BA8" w:rsidRDefault="005561A4" w:rsidP="005561A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เวทีแลกเปลี่ยนเรียนรู้ “ผลการดำเนินงานของโรงเรียนในโครงการฯ” </w:t>
            </w:r>
          </w:p>
          <w:p w:rsidR="005561A4" w:rsidRPr="00AC1BA8" w:rsidRDefault="005561A4" w:rsidP="008A7DB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(สิ่งที่ต้องเตรียม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บันทึกหลังสอน และ</w:t>
            </w:r>
            <w:r w:rsidR="008A7DB5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ผลงาน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ของนักเรียน)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B204F6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1454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1454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1455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5561A4" w:rsidRPr="00AC1BA8" w:rsidRDefault="005561A4" w:rsidP="005561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1509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5561A4" w:rsidRPr="00AC1BA8" w:rsidRDefault="005561A4" w:rsidP="005561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1456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1212</w:t>
            </w:r>
          </w:p>
        </w:tc>
      </w:tr>
      <w:tr w:rsidR="005561A4" w:rsidRPr="00AC1BA8" w:rsidTr="00B56872">
        <w:tc>
          <w:tcPr>
            <w:tcW w:w="1696" w:type="dxa"/>
            <w:vMerge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379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ชั้นมัธยมศึกษาปีที่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2A33FD" w:rsidRPr="00AC1BA8">
              <w:rPr>
                <w:rFonts w:ascii="TH Sarabun New" w:hAnsi="TH Sarabun New" w:cs="TH Sarabun New"/>
                <w:sz w:val="32"/>
                <w:szCs w:val="32"/>
              </w:rPr>
              <w:t>-3</w:t>
            </w:r>
          </w:p>
        </w:tc>
        <w:tc>
          <w:tcPr>
            <w:tcW w:w="2410" w:type="dxa"/>
          </w:tcPr>
          <w:p w:rsidR="005561A4" w:rsidRPr="00AC1BA8" w:rsidRDefault="005561A4" w:rsidP="008663E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1447</w:t>
            </w:r>
          </w:p>
        </w:tc>
      </w:tr>
    </w:tbl>
    <w:p w:rsidR="00AC1BA8" w:rsidRDefault="00AC1BA8"/>
    <w:p w:rsidR="00AC1BA8" w:rsidRDefault="00AC1BA8"/>
    <w:p w:rsidR="00AC1BA8" w:rsidRDefault="00AC1BA8"/>
    <w:p w:rsidR="00307A0B" w:rsidRDefault="00307A0B"/>
    <w:p w:rsidR="00307A0B" w:rsidRDefault="00307A0B"/>
    <w:p w:rsidR="00307A0B" w:rsidRDefault="00307A0B"/>
    <w:p w:rsidR="00307A0B" w:rsidRDefault="00307A0B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5812"/>
        <w:gridCol w:w="2693"/>
      </w:tblGrid>
      <w:tr w:rsidR="009466E1" w:rsidRPr="00AC1BA8" w:rsidTr="00AC1BA8">
        <w:tc>
          <w:tcPr>
            <w:tcW w:w="10201" w:type="dxa"/>
            <w:gridSpan w:val="3"/>
          </w:tcPr>
          <w:p w:rsidR="009466E1" w:rsidRPr="00AC1BA8" w:rsidRDefault="009466E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วันอาทิตย์ที่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2557</w:t>
            </w:r>
          </w:p>
        </w:tc>
      </w:tr>
      <w:tr w:rsidR="009466E1" w:rsidRPr="00AC1BA8" w:rsidTr="00AC1BA8">
        <w:tc>
          <w:tcPr>
            <w:tcW w:w="1696" w:type="dxa"/>
          </w:tcPr>
          <w:p w:rsidR="009466E1" w:rsidRPr="00AC1BA8" w:rsidRDefault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08.00-08.45</w:t>
            </w:r>
          </w:p>
        </w:tc>
        <w:tc>
          <w:tcPr>
            <w:tcW w:w="5812" w:type="dxa"/>
          </w:tcPr>
          <w:p w:rsidR="009466E1" w:rsidRPr="00AC1BA8" w:rsidRDefault="009466E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693" w:type="dxa"/>
          </w:tcPr>
          <w:p w:rsidR="009466E1" w:rsidRPr="00AC1BA8" w:rsidRDefault="005561A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หน้าห้องประชุมสายสุรี จุติกุล</w:t>
            </w:r>
          </w:p>
        </w:tc>
      </w:tr>
      <w:tr w:rsidR="00307A0B" w:rsidRPr="00AC1BA8" w:rsidTr="00AC1BA8">
        <w:tc>
          <w:tcPr>
            <w:tcW w:w="1696" w:type="dxa"/>
          </w:tcPr>
          <w:p w:rsidR="00307A0B" w:rsidRPr="00AC1BA8" w:rsidRDefault="00307A0B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08.45-09.20</w:t>
            </w:r>
          </w:p>
        </w:tc>
        <w:tc>
          <w:tcPr>
            <w:tcW w:w="5812" w:type="dxa"/>
          </w:tcPr>
          <w:p w:rsidR="00307A0B" w:rsidRPr="00307A0B" w:rsidRDefault="00307A0B" w:rsidP="0024136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7A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พิธีเปิดงานวันครูโลก</w:t>
            </w:r>
          </w:p>
          <w:p w:rsidR="00307A0B" w:rsidRPr="00AC1BA8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7A0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กล่าวต้อนรับ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 </w:t>
            </w:r>
          </w:p>
          <w:p w:rsidR="00307A0B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 ดร.ไพฑูรย์ สินลารัตน์ ประธานกรรมการคุรุสภา</w:t>
            </w:r>
          </w:p>
          <w:p w:rsidR="00307A0B" w:rsidRPr="00AC1BA8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7A0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กล่าวนำการบรรยาย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07A0B" w:rsidRPr="00AC1BA8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ผู้อำนวยการสำนักเลขาธิการรัฐมนตรีศึกษา</w:t>
            </w:r>
          </w:p>
          <w:p w:rsidR="00307A0B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แห่งเอเชียตะวันออกเฉียงใต้ (ซีมีโอ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307A0B" w:rsidRDefault="00307A0B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7A0B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กล่าวเปิด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 </w:t>
            </w:r>
          </w:p>
          <w:p w:rsidR="00307A0B" w:rsidRPr="00AC1BA8" w:rsidRDefault="00307A0B" w:rsidP="00307A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รัฐมนตรีว่ากระทรวงศึกษาธิการ</w:t>
            </w:r>
          </w:p>
        </w:tc>
        <w:tc>
          <w:tcPr>
            <w:tcW w:w="2693" w:type="dxa"/>
          </w:tcPr>
          <w:p w:rsidR="00307A0B" w:rsidRDefault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ห้องประชุมสายสุรี จุติกุล</w:t>
            </w:r>
          </w:p>
          <w:p w:rsidR="00B77171" w:rsidRDefault="00B771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ถ่ายทอดสด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171" w:rsidRPr="00AC1BA8" w:rsidRDefault="00B7717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952A7D" w:rsidRPr="00AC1BA8" w:rsidTr="00AC1BA8">
        <w:tc>
          <w:tcPr>
            <w:tcW w:w="1696" w:type="dxa"/>
          </w:tcPr>
          <w:p w:rsidR="00952A7D" w:rsidRPr="00AC1BA8" w:rsidRDefault="00365A06" w:rsidP="00BD1D9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09.20-09.35</w:t>
            </w:r>
          </w:p>
        </w:tc>
        <w:tc>
          <w:tcPr>
            <w:tcW w:w="5812" w:type="dxa"/>
          </w:tcPr>
          <w:p w:rsidR="00952A7D" w:rsidRPr="00307A0B" w:rsidRDefault="00307A0B" w:rsidP="002A33F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7A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พิธีเปิด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งานวันครูโลก มหาวิทยาลัยขอนแก่นและการอบรมโครงการฯ</w:t>
            </w:r>
          </w:p>
          <w:p w:rsidR="00F8690D" w:rsidRDefault="00307A0B" w:rsidP="00F869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7A0B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กล่าวรายงาน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โดย </w:t>
            </w:r>
            <w:r w:rsidR="00F8690D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ผู้ช่วยศาสตราจารย์ ดร.ไมตรี อินทร์ประสิทธิ์ </w:t>
            </w:r>
          </w:p>
          <w:p w:rsidR="00F8690D" w:rsidRDefault="00F8690D" w:rsidP="00F869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ผู้อำนวยการศูนย์วิจัยคณิต</w:t>
            </w:r>
            <w:proofErr w:type="spellStart"/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ศึกษา และ </w:t>
            </w:r>
          </w:p>
          <w:p w:rsidR="00F8690D" w:rsidRDefault="00F8690D" w:rsidP="00F869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คณบดีคณะศึกษาศาสตร์ มหาวิทยาลัยขอนแก่น</w:t>
            </w:r>
          </w:p>
          <w:p w:rsidR="00307A0B" w:rsidRDefault="00307A0B" w:rsidP="00F869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07A0B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กล่าวเปิด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โดย รองศาสตราจารย์ ดร.กิตติชัย ไตร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รัตนศิริ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ชัย</w:t>
            </w:r>
          </w:p>
          <w:p w:rsidR="00307A0B" w:rsidRDefault="00307A0B" w:rsidP="002A33F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อธิการบดีมหาวิทยาลัยขอนแก่น</w:t>
            </w:r>
          </w:p>
          <w:p w:rsidR="00307A0B" w:rsidRPr="00307A0B" w:rsidRDefault="00307A0B" w:rsidP="002A33FD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307A0B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ถ่ายภาพร่วมกัน</w:t>
            </w:r>
          </w:p>
        </w:tc>
        <w:tc>
          <w:tcPr>
            <w:tcW w:w="2693" w:type="dxa"/>
          </w:tcPr>
          <w:p w:rsidR="00952A7D" w:rsidRPr="00AC1BA8" w:rsidRDefault="00952A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52A7D" w:rsidRPr="00AC1BA8" w:rsidTr="00AC1BA8">
        <w:tc>
          <w:tcPr>
            <w:tcW w:w="1696" w:type="dxa"/>
          </w:tcPr>
          <w:p w:rsidR="00952A7D" w:rsidRPr="00AC1BA8" w:rsidRDefault="00365A06" w:rsidP="00BD1D9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09.35-10.00</w:t>
            </w:r>
          </w:p>
        </w:tc>
        <w:tc>
          <w:tcPr>
            <w:tcW w:w="5812" w:type="dxa"/>
          </w:tcPr>
          <w:p w:rsidR="00B5436A" w:rsidRDefault="00952A7D" w:rsidP="002413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การบรรยายพิเศษ เรื่อง “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Teaching and Learning: Achieving Quality for all”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 </w:t>
            </w:r>
          </w:p>
          <w:p w:rsidR="00AC1BA8" w:rsidRPr="00AC1BA8" w:rsidRDefault="00241367" w:rsidP="002413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Dr. </w:t>
            </w:r>
            <w:proofErr w:type="spellStart"/>
            <w:r w:rsidRPr="00AC1BA8">
              <w:rPr>
                <w:rFonts w:ascii="TH Sarabun New" w:hAnsi="TH Sarabun New" w:cs="TH Sarabun New"/>
                <w:sz w:val="32"/>
                <w:szCs w:val="32"/>
              </w:rPr>
              <w:t>Gwang-jo</w:t>
            </w:r>
            <w:proofErr w:type="spellEnd"/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Kim </w:t>
            </w:r>
          </w:p>
          <w:p w:rsidR="00952A7D" w:rsidRPr="00AC1BA8" w:rsidRDefault="00241367" w:rsidP="002413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ผู้อำนวยการสำนักงานยูเนสโก กรุงเทพฯ</w:t>
            </w:r>
          </w:p>
        </w:tc>
        <w:tc>
          <w:tcPr>
            <w:tcW w:w="2693" w:type="dxa"/>
          </w:tcPr>
          <w:p w:rsidR="00952A7D" w:rsidRDefault="00E208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ห้องประชุมสายสุรี จุติกุล</w:t>
            </w:r>
          </w:p>
          <w:p w:rsidR="00B77171" w:rsidRDefault="00B77171" w:rsidP="00B771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ถ่ายทอดสด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171" w:rsidRDefault="00B7717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B77171" w:rsidRPr="00AC1BA8" w:rsidRDefault="00B7717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E2088C" w:rsidRPr="00AC1BA8" w:rsidTr="00AC1BA8">
        <w:tc>
          <w:tcPr>
            <w:tcW w:w="1696" w:type="dxa"/>
          </w:tcPr>
          <w:p w:rsidR="00E2088C" w:rsidRPr="00AC1BA8" w:rsidRDefault="00365A06" w:rsidP="00ED305E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10.00</w:t>
            </w:r>
            <w:r w:rsidR="00E2088C" w:rsidRPr="00AC1BA8">
              <w:rPr>
                <w:rFonts w:ascii="TH Sarabun New" w:hAnsi="TH Sarabun New" w:cs="TH Sarabun New"/>
                <w:sz w:val="32"/>
                <w:szCs w:val="32"/>
              </w:rPr>
              <w:t>-12.00</w:t>
            </w:r>
          </w:p>
        </w:tc>
        <w:tc>
          <w:tcPr>
            <w:tcW w:w="5812" w:type="dxa"/>
          </w:tcPr>
          <w:p w:rsidR="00E2088C" w:rsidRPr="00AC1BA8" w:rsidRDefault="00E2088C" w:rsidP="00952A7D">
            <w:pPr>
              <w:contextualSpacing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การบรรยาย</w:t>
            </w:r>
          </w:p>
          <w:p w:rsidR="00E2088C" w:rsidRPr="00AC1BA8" w:rsidRDefault="00E2088C" w:rsidP="00952A7D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“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มาตรฐานสมรรถนะทางการสอนของประเทศในกลุ่มเอเชียตะวันออกเฉียงใต้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”</w:t>
            </w:r>
          </w:p>
          <w:p w:rsidR="00E2088C" w:rsidRPr="00AC1BA8" w:rsidRDefault="00E2088C" w:rsidP="0024136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Dr. Ethel Agnes Pascua-Valenzuela</w:t>
            </w:r>
          </w:p>
          <w:p w:rsidR="00B5436A" w:rsidRDefault="00E2088C" w:rsidP="0024136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ผู้เชี่ยวชาญอาวุโสแห่งเอเชียตะวันออกเฉียงใต้ (ซีมีโอ) </w:t>
            </w:r>
            <w:r w:rsidR="00B5436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E2088C" w:rsidRPr="00AC1BA8" w:rsidRDefault="00B5436A" w:rsidP="00241367">
            <w:pPr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E2088C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สาธารณรัฐฟิลิปปินส์</w:t>
            </w:r>
          </w:p>
        </w:tc>
        <w:tc>
          <w:tcPr>
            <w:tcW w:w="2693" w:type="dxa"/>
          </w:tcPr>
          <w:p w:rsidR="00E2088C" w:rsidRDefault="00E2088C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 </w:t>
            </w:r>
          </w:p>
          <w:p w:rsidR="00B77171" w:rsidRDefault="00B77171" w:rsidP="00B771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ถ่ายทอดสด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171" w:rsidRPr="00AC1BA8" w:rsidRDefault="00B77171" w:rsidP="00952A7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</w:tbl>
    <w:p w:rsidR="00F8690D" w:rsidRDefault="00F8690D"/>
    <w:p w:rsidR="00F8690D" w:rsidRDefault="00F8690D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6096"/>
        <w:gridCol w:w="2409"/>
      </w:tblGrid>
      <w:tr w:rsidR="00E2088C" w:rsidRPr="00AC1BA8" w:rsidTr="00F8690D">
        <w:tc>
          <w:tcPr>
            <w:tcW w:w="1696" w:type="dxa"/>
          </w:tcPr>
          <w:p w:rsidR="00E2088C" w:rsidRPr="00AC1BA8" w:rsidRDefault="00F8690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10.00-12.00</w:t>
            </w:r>
          </w:p>
        </w:tc>
        <w:tc>
          <w:tcPr>
            <w:tcW w:w="6096" w:type="dxa"/>
          </w:tcPr>
          <w:p w:rsidR="00E2088C" w:rsidRPr="00AC1BA8" w:rsidRDefault="00E2088C" w:rsidP="00952A7D">
            <w:pPr>
              <w:ind w:left="34"/>
              <w:contextualSpacing/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หัวข้อที่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“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วิชาชีพครูในกลุ่มประเทศอาเซียน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”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E2088C" w:rsidRPr="00AC1BA8" w:rsidRDefault="00E2088C" w:rsidP="0024136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 ศาสตราจารย์ ดร.ไพฑูรย์ สินลารัตน์ </w:t>
            </w:r>
          </w:p>
          <w:p w:rsidR="00E2088C" w:rsidRPr="00AC1BA8" w:rsidRDefault="00E2088C" w:rsidP="002413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ประธานกรรมการคุรุสภา</w:t>
            </w:r>
          </w:p>
        </w:tc>
        <w:tc>
          <w:tcPr>
            <w:tcW w:w="2409" w:type="dxa"/>
          </w:tcPr>
          <w:p w:rsidR="00E2088C" w:rsidRDefault="00E2088C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ห้อง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B77171" w:rsidRDefault="00B77171" w:rsidP="00B771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ถ่ายทอดสด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171" w:rsidRPr="00AC1BA8" w:rsidRDefault="00B77171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12.00-13.00</w:t>
            </w:r>
          </w:p>
        </w:tc>
        <w:tc>
          <w:tcPr>
            <w:tcW w:w="60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รับประทานอาหารกลางวัน</w:t>
            </w:r>
            <w:r w:rsidR="00B771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และชมนิทรรศการงานวันครูโลก</w:t>
            </w:r>
            <w:r w:rsidR="00B77171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และผลการดำเนินงานของโรงเรียนในโครงการฯ</w:t>
            </w:r>
          </w:p>
        </w:tc>
        <w:tc>
          <w:tcPr>
            <w:tcW w:w="2409" w:type="dxa"/>
          </w:tcPr>
          <w:p w:rsidR="00952A7D" w:rsidRPr="00AC1BA8" w:rsidRDefault="00B77171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หน้าห้องประชุมสายสุรี จุติกุล</w:t>
            </w: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13.00-14.</w:t>
            </w:r>
            <w:r w:rsidR="00307A0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096" w:type="dxa"/>
          </w:tcPr>
          <w:p w:rsidR="00241367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32C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การบรรยายพิเศษ เรื่อง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“ชั้นเรียนที่เน้นกระบวนการแก้ปัญหาของนักเรียน”  </w:t>
            </w:r>
          </w:p>
          <w:p w:rsidR="00F8690D" w:rsidRDefault="00952A7D" w:rsidP="00F869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โดย</w:t>
            </w:r>
            <w:r w:rsidR="00241367"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F8690D"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ผู้ช่วยศาสตราจารย์ ดร.ไมตรี อินทร์ประสิทธิ์ </w:t>
            </w:r>
          </w:p>
          <w:p w:rsidR="00F8690D" w:rsidRDefault="00F8690D" w:rsidP="00F869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ผู้อำนวยการศูนย์วิจัยคณิต</w:t>
            </w:r>
            <w:proofErr w:type="spellStart"/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ศึกษา และ </w:t>
            </w:r>
          </w:p>
          <w:p w:rsidR="00952A7D" w:rsidRPr="00AC1BA8" w:rsidRDefault="00F8690D" w:rsidP="00F869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คณบดีคณะศึกษาศาสตร์ มหาวิทยาลัยขอนแก่น</w:t>
            </w:r>
          </w:p>
        </w:tc>
        <w:tc>
          <w:tcPr>
            <w:tcW w:w="2409" w:type="dxa"/>
          </w:tcPr>
          <w:p w:rsidR="00952A7D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ห้องประชุมสายสุรี จุติกุล</w:t>
            </w:r>
          </w:p>
          <w:p w:rsidR="00B77171" w:rsidRDefault="00B77171" w:rsidP="00B771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ถ่ายทอดสด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171" w:rsidRPr="00AC1BA8" w:rsidRDefault="00B77171" w:rsidP="00952A7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307A0B" w:rsidRPr="00AC1BA8" w:rsidTr="00F8690D">
        <w:tc>
          <w:tcPr>
            <w:tcW w:w="1696" w:type="dxa"/>
          </w:tcPr>
          <w:p w:rsidR="00307A0B" w:rsidRPr="00AC1BA8" w:rsidRDefault="00307A0B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13.00-14.30</w:t>
            </w:r>
          </w:p>
        </w:tc>
        <w:tc>
          <w:tcPr>
            <w:tcW w:w="6096" w:type="dxa"/>
          </w:tcPr>
          <w:p w:rsidR="00307A0B" w:rsidRPr="00732C0D" w:rsidRDefault="00307A0B" w:rsidP="00952A7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ประชุมมหาวิทยาลัยเครือข่าย</w:t>
            </w:r>
          </w:p>
        </w:tc>
        <w:tc>
          <w:tcPr>
            <w:tcW w:w="2409" w:type="dxa"/>
          </w:tcPr>
          <w:p w:rsidR="00307A0B" w:rsidRPr="00AC1BA8" w:rsidRDefault="00307A0B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1507</w:t>
            </w: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14.</w:t>
            </w:r>
            <w:r w:rsidR="00307A0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>0-16.30</w:t>
            </w:r>
          </w:p>
        </w:tc>
        <w:tc>
          <w:tcPr>
            <w:tcW w:w="6096" w:type="dxa"/>
          </w:tcPr>
          <w:p w:rsidR="00307A0B" w:rsidRPr="00307A0B" w:rsidRDefault="00952A7D" w:rsidP="00307A0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7A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กิจกรรมเปิดชั้นเรียน</w:t>
            </w:r>
            <w:r w:rsidR="007B587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7A0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="00307A0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307A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2A7D" w:rsidRDefault="00952A7D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โดย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07A0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คุณครูชลธร </w:t>
            </w:r>
            <w:proofErr w:type="spellStart"/>
            <w:r w:rsidR="00307A0B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โนนทิง</w:t>
            </w:r>
            <w:proofErr w:type="spellEnd"/>
            <w:r w:rsidR="00307A0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07A0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ครูประจำการโรงเรียนคูคำพิทยา</w:t>
            </w:r>
            <w:proofErr w:type="spellStart"/>
            <w:r w:rsidR="00307A0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สรรพ์</w:t>
            </w:r>
            <w:proofErr w:type="spellEnd"/>
          </w:p>
          <w:p w:rsidR="00307A0B" w:rsidRPr="00307A0B" w:rsidRDefault="00307A0B" w:rsidP="00307A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สังกัดสำนักงานเขตพื้นที่การศึกษาประถมศึกษาขอนแก่น เขต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952A7D" w:rsidRDefault="00307A0B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ห้องประชุมสายสุรี จุติกุล</w:t>
            </w:r>
          </w:p>
          <w:p w:rsidR="00B77171" w:rsidRDefault="00B77171" w:rsidP="00B771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ถ่ายทอดสด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7171" w:rsidRPr="00AC1BA8" w:rsidRDefault="00B77171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B587C" w:rsidRPr="00AC1BA8" w:rsidTr="00F8690D">
        <w:tc>
          <w:tcPr>
            <w:tcW w:w="1696" w:type="dxa"/>
          </w:tcPr>
          <w:p w:rsidR="007B587C" w:rsidRPr="00AC1BA8" w:rsidRDefault="007B587C" w:rsidP="00307A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18.00-21.00</w:t>
            </w:r>
          </w:p>
        </w:tc>
        <w:tc>
          <w:tcPr>
            <w:tcW w:w="6096" w:type="dxa"/>
          </w:tcPr>
          <w:p w:rsidR="007B587C" w:rsidRPr="00307A0B" w:rsidRDefault="00030845" w:rsidP="00307A0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Forum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สำหรับครูและงานเลี้ยงรับรอง</w:t>
            </w:r>
          </w:p>
        </w:tc>
        <w:tc>
          <w:tcPr>
            <w:tcW w:w="2409" w:type="dxa"/>
          </w:tcPr>
          <w:p w:rsidR="007B587C" w:rsidRPr="00AC1BA8" w:rsidRDefault="007B587C" w:rsidP="00952A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52A7D" w:rsidRPr="00AC1BA8" w:rsidTr="00307A0B">
        <w:tc>
          <w:tcPr>
            <w:tcW w:w="10201" w:type="dxa"/>
            <w:gridSpan w:val="3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วันจันทร์ที่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AC1BA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2557</w:t>
            </w: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08.00-09.00</w:t>
            </w:r>
          </w:p>
        </w:tc>
        <w:tc>
          <w:tcPr>
            <w:tcW w:w="60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409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หน้าห้องประชุมสายสุรี จุติกุล</w:t>
            </w: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09.00-12.00</w:t>
            </w:r>
          </w:p>
        </w:tc>
        <w:tc>
          <w:tcPr>
            <w:tcW w:w="6096" w:type="dxa"/>
          </w:tcPr>
          <w:p w:rsidR="00307A0B" w:rsidRPr="00307A0B" w:rsidRDefault="00307A0B" w:rsidP="00952A7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07A0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บรรยายพิเศษ เรื่อง “การ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วิเคราะห์</w:t>
            </w:r>
            <w:proofErr w:type="spellStart"/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ทัศน์การสอ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น”</w:t>
            </w:r>
          </w:p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 </w:t>
            </w:r>
            <w:r w:rsidRPr="00AC1BA8">
              <w:rPr>
                <w:rFonts w:ascii="TH Sarabun New" w:hAnsi="TH Sarabun New" w:cs="TH Sarabun New"/>
                <w:sz w:val="32"/>
                <w:szCs w:val="32"/>
              </w:rPr>
              <w:t xml:space="preserve">Assoc. Prof. Tatsuya </w:t>
            </w:r>
            <w:proofErr w:type="spellStart"/>
            <w:r w:rsidRPr="00AC1BA8">
              <w:rPr>
                <w:rFonts w:ascii="TH Sarabun New" w:hAnsi="TH Sarabun New" w:cs="TH Sarabun New"/>
                <w:sz w:val="32"/>
                <w:szCs w:val="32"/>
              </w:rPr>
              <w:t>Mizoguchi</w:t>
            </w:r>
            <w:proofErr w:type="spellEnd"/>
          </w:p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Department of Education, Tottori University, Japan</w:t>
            </w:r>
          </w:p>
        </w:tc>
        <w:tc>
          <w:tcPr>
            <w:tcW w:w="2409" w:type="dxa"/>
            <w:vMerge w:val="restart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ห้อ</w:t>
            </w:r>
            <w:bookmarkStart w:id="0" w:name="_GoBack"/>
            <w:bookmarkEnd w:id="0"/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งประชุมสายสุรี จุติกุล</w:t>
            </w: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12.00-12.30</w:t>
            </w:r>
          </w:p>
        </w:tc>
        <w:tc>
          <w:tcPr>
            <w:tcW w:w="60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พิธีปิด</w:t>
            </w:r>
          </w:p>
        </w:tc>
        <w:tc>
          <w:tcPr>
            <w:tcW w:w="2409" w:type="dxa"/>
            <w:vMerge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52A7D" w:rsidRPr="00AC1BA8" w:rsidTr="00F8690D">
        <w:tc>
          <w:tcPr>
            <w:tcW w:w="16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</w:rPr>
              <w:t>12.30-13.00</w:t>
            </w:r>
          </w:p>
        </w:tc>
        <w:tc>
          <w:tcPr>
            <w:tcW w:w="6096" w:type="dxa"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BA8">
              <w:rPr>
                <w:rFonts w:ascii="TH Sarabun New" w:hAnsi="TH Sarabun New" w:cs="TH Sarabun New"/>
                <w:sz w:val="32"/>
                <w:szCs w:val="32"/>
                <w:cs/>
              </w:rPr>
              <w:t>ทำแบบประเมิน</w:t>
            </w:r>
          </w:p>
        </w:tc>
        <w:tc>
          <w:tcPr>
            <w:tcW w:w="2409" w:type="dxa"/>
            <w:vMerge/>
          </w:tcPr>
          <w:p w:rsidR="00952A7D" w:rsidRPr="00AC1BA8" w:rsidRDefault="00952A7D" w:rsidP="00952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7265A" w:rsidRPr="00AC1BA8" w:rsidRDefault="0027265A">
      <w:pPr>
        <w:rPr>
          <w:rFonts w:ascii="TH Sarabun New" w:hAnsi="TH Sarabun New" w:cs="TH Sarabun New"/>
          <w:sz w:val="32"/>
          <w:szCs w:val="32"/>
        </w:rPr>
      </w:pPr>
      <w:r w:rsidRPr="00AC1BA8">
        <w:rPr>
          <w:rFonts w:ascii="TH Sarabun New" w:hAnsi="TH Sarabun New" w:cs="TH Sarabun New"/>
          <w:sz w:val="32"/>
          <w:szCs w:val="32"/>
        </w:rPr>
        <w:tab/>
      </w:r>
    </w:p>
    <w:p w:rsidR="0027265A" w:rsidRPr="00AC1BA8" w:rsidRDefault="0027265A">
      <w:pPr>
        <w:rPr>
          <w:rFonts w:ascii="TH Sarabun New" w:hAnsi="TH Sarabun New" w:cs="TH Sarabun New"/>
          <w:sz w:val="32"/>
          <w:szCs w:val="32"/>
        </w:rPr>
      </w:pPr>
      <w:r w:rsidRPr="00AC1BA8">
        <w:rPr>
          <w:rFonts w:ascii="TH Sarabun New" w:hAnsi="TH Sarabun New" w:cs="TH Sarabun New"/>
          <w:sz w:val="32"/>
          <w:szCs w:val="32"/>
        </w:rPr>
        <w:tab/>
      </w:r>
    </w:p>
    <w:sectPr w:rsidR="0027265A" w:rsidRPr="00AC1BA8" w:rsidSect="00E2088C">
      <w:headerReference w:type="default" r:id="rId6"/>
      <w:footerReference w:type="default" r:id="rId7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9E" w:rsidRDefault="0075369E" w:rsidP="005561A4">
      <w:pPr>
        <w:spacing w:after="0" w:line="240" w:lineRule="auto"/>
      </w:pPr>
      <w:r>
        <w:separator/>
      </w:r>
    </w:p>
  </w:endnote>
  <w:endnote w:type="continuationSeparator" w:id="0">
    <w:p w:rsidR="0075369E" w:rsidRDefault="0075369E" w:rsidP="0055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8C" w:rsidRPr="00AC1BA8" w:rsidRDefault="00E2088C">
    <w:pPr>
      <w:pStyle w:val="Footer"/>
      <w:jc w:val="right"/>
      <w:rPr>
        <w:rFonts w:ascii="TH Sarabun New" w:hAnsi="TH Sarabun New" w:cs="TH Sarabun New"/>
        <w:sz w:val="28"/>
      </w:rPr>
    </w:pPr>
    <w:r w:rsidRPr="00AC1BA8">
      <w:rPr>
        <w:rFonts w:ascii="TH Sarabun New" w:hAnsi="TH Sarabun New" w:cs="TH Sarabun New"/>
        <w:sz w:val="28"/>
        <w:cs/>
      </w:rPr>
      <w:t xml:space="preserve">หน้า </w:t>
    </w:r>
    <w:sdt>
      <w:sdtPr>
        <w:rPr>
          <w:rFonts w:ascii="TH Sarabun New" w:hAnsi="TH Sarabun New" w:cs="TH Sarabun New"/>
          <w:sz w:val="28"/>
        </w:rPr>
        <w:id w:val="1051202614"/>
        <w:docPartObj>
          <w:docPartGallery w:val="Page Numbers (Bottom of Page)"/>
          <w:docPartUnique/>
        </w:docPartObj>
      </w:sdtPr>
      <w:sdtEndPr/>
      <w:sdtContent>
        <w:r w:rsidR="00AE2E51" w:rsidRPr="00AC1BA8">
          <w:rPr>
            <w:rFonts w:ascii="TH Sarabun New" w:hAnsi="TH Sarabun New" w:cs="TH Sarabun New"/>
            <w:sz w:val="28"/>
          </w:rPr>
          <w:fldChar w:fldCharType="begin"/>
        </w:r>
        <w:r w:rsidRPr="00AC1BA8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AE2E51" w:rsidRPr="00AC1BA8">
          <w:rPr>
            <w:rFonts w:ascii="TH Sarabun New" w:hAnsi="TH Sarabun New" w:cs="TH Sarabun New"/>
            <w:sz w:val="28"/>
          </w:rPr>
          <w:fldChar w:fldCharType="separate"/>
        </w:r>
        <w:r w:rsidR="008F2F74">
          <w:rPr>
            <w:rFonts w:ascii="TH Sarabun New" w:hAnsi="TH Sarabun New" w:cs="TH Sarabun New"/>
            <w:noProof/>
            <w:sz w:val="28"/>
          </w:rPr>
          <w:t>1</w:t>
        </w:r>
        <w:r w:rsidR="00AE2E51" w:rsidRPr="00AC1BA8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5561A4" w:rsidRPr="005561A4" w:rsidRDefault="005561A4">
    <w:pPr>
      <w:pStyle w:val="Footer"/>
      <w:rPr>
        <w:rFonts w:ascii="TH SarabunPSK" w:hAnsi="TH SarabunPSK" w:cs="TH SarabunPSK"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9E" w:rsidRDefault="0075369E" w:rsidP="005561A4">
      <w:pPr>
        <w:spacing w:after="0" w:line="240" w:lineRule="auto"/>
      </w:pPr>
      <w:r>
        <w:separator/>
      </w:r>
    </w:p>
  </w:footnote>
  <w:footnote w:type="continuationSeparator" w:id="0">
    <w:p w:rsidR="0075369E" w:rsidRDefault="0075369E" w:rsidP="0055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71" w:rsidRDefault="00B77171" w:rsidP="00AC1BA8">
    <w:pPr>
      <w:spacing w:after="0" w:line="240" w:lineRule="auto"/>
      <w:jc w:val="center"/>
      <w:rPr>
        <w:rFonts w:ascii="TH Sarabun New" w:hAnsi="TH Sarabun New" w:cs="TH Sarabun New" w:hint="cs"/>
        <w:b/>
        <w:bCs/>
        <w:sz w:val="32"/>
        <w:szCs w:val="32"/>
      </w:rPr>
    </w:pPr>
    <w:r>
      <w:rPr>
        <w:rFonts w:ascii="TH Sarabun New" w:hAnsi="TH Sarabun New" w:cs="TH Sarabun New" w:hint="cs"/>
        <w:b/>
        <w:bCs/>
        <w:sz w:val="32"/>
        <w:szCs w:val="32"/>
        <w:cs/>
      </w:rPr>
      <w:t>กำหนดการ</w:t>
    </w:r>
  </w:p>
  <w:p w:rsidR="00B77171" w:rsidRDefault="00B77171" w:rsidP="00AC1BA8">
    <w:pPr>
      <w:spacing w:after="0" w:line="240" w:lineRule="auto"/>
      <w:jc w:val="center"/>
      <w:rPr>
        <w:rFonts w:ascii="TH Sarabun New" w:hAnsi="TH Sarabun New" w:cs="TH Sarabun New" w:hint="cs"/>
        <w:b/>
        <w:bCs/>
        <w:sz w:val="32"/>
        <w:szCs w:val="32"/>
        <w:cs/>
      </w:rPr>
    </w:pPr>
    <w:r>
      <w:rPr>
        <w:rFonts w:ascii="TH Sarabun New" w:hAnsi="TH Sarabun New" w:cs="TH Sarabun New" w:hint="cs"/>
        <w:b/>
        <w:bCs/>
        <w:sz w:val="32"/>
        <w:szCs w:val="32"/>
        <w:cs/>
      </w:rPr>
      <w:t xml:space="preserve">วันครูโลก </w:t>
    </w:r>
    <w:r>
      <w:rPr>
        <w:rFonts w:ascii="TH Sarabun New" w:hAnsi="TH Sarabun New" w:cs="TH Sarabun New"/>
        <w:b/>
        <w:bCs/>
        <w:sz w:val="32"/>
        <w:szCs w:val="32"/>
      </w:rPr>
      <w:t xml:space="preserve">(World Teacher’s Day) </w:t>
    </w:r>
    <w:r>
      <w:rPr>
        <w:rFonts w:ascii="TH Sarabun New" w:hAnsi="TH Sarabun New" w:cs="TH Sarabun New" w:hint="cs"/>
        <w:b/>
        <w:bCs/>
        <w:sz w:val="32"/>
        <w:szCs w:val="32"/>
        <w:cs/>
      </w:rPr>
      <w:t>และ</w:t>
    </w:r>
  </w:p>
  <w:p w:rsidR="00AC1BA8" w:rsidRPr="00AC1BA8" w:rsidRDefault="00AC1BA8" w:rsidP="00AC1BA8">
    <w:pPr>
      <w:spacing w:after="0" w:line="240" w:lineRule="auto"/>
      <w:jc w:val="center"/>
      <w:rPr>
        <w:rFonts w:ascii="TH Sarabun New" w:hAnsi="TH Sarabun New" w:cs="TH Sarabun New"/>
        <w:b/>
        <w:bCs/>
        <w:sz w:val="32"/>
        <w:szCs w:val="32"/>
      </w:rPr>
    </w:pPr>
    <w:r w:rsidRPr="00AC1BA8">
      <w:rPr>
        <w:rFonts w:ascii="TH Sarabun New" w:hAnsi="TH Sarabun New" w:cs="TH Sarabun New"/>
        <w:b/>
        <w:bCs/>
        <w:sz w:val="32"/>
        <w:szCs w:val="32"/>
        <w:cs/>
      </w:rPr>
      <w:t>การประชุมและอบรมเชิงปฏิบัติการสำหรับบุคลากร</w:t>
    </w:r>
  </w:p>
  <w:p w:rsidR="00AC1BA8" w:rsidRPr="00AC1BA8" w:rsidRDefault="00AC1BA8" w:rsidP="00AC1BA8">
    <w:pPr>
      <w:spacing w:after="0" w:line="240" w:lineRule="auto"/>
      <w:jc w:val="center"/>
      <w:rPr>
        <w:rFonts w:ascii="TH Sarabun New" w:hAnsi="TH Sarabun New" w:cs="TH Sarabun New"/>
        <w:b/>
        <w:bCs/>
        <w:sz w:val="32"/>
        <w:szCs w:val="32"/>
      </w:rPr>
    </w:pPr>
    <w:r w:rsidRPr="00AC1BA8">
      <w:rPr>
        <w:rFonts w:ascii="TH Sarabun New" w:hAnsi="TH Sarabun New" w:cs="TH Sarabun New"/>
        <w:b/>
        <w:bCs/>
        <w:sz w:val="32"/>
        <w:szCs w:val="32"/>
        <w:cs/>
      </w:rPr>
      <w:t>ในโครงการพัฒนาการคิดขั้นสูงทางคณิตศาสตร์ของนักเรียนในเขตพื้นที่ภาคตะวันออกเฉียงเหนือ</w:t>
    </w:r>
  </w:p>
  <w:p w:rsidR="00AC1BA8" w:rsidRPr="00AC1BA8" w:rsidRDefault="00AC1BA8" w:rsidP="00AC1BA8">
    <w:pPr>
      <w:spacing w:after="0" w:line="240" w:lineRule="auto"/>
      <w:jc w:val="center"/>
      <w:rPr>
        <w:rFonts w:ascii="TH Sarabun New" w:hAnsi="TH Sarabun New" w:cs="TH Sarabun New"/>
        <w:b/>
        <w:bCs/>
        <w:sz w:val="32"/>
        <w:szCs w:val="32"/>
      </w:rPr>
    </w:pPr>
    <w:r w:rsidRPr="00AC1BA8">
      <w:rPr>
        <w:rFonts w:ascii="TH Sarabun New" w:hAnsi="TH Sarabun New" w:cs="TH Sarabun New"/>
        <w:b/>
        <w:bCs/>
        <w:sz w:val="32"/>
        <w:szCs w:val="32"/>
        <w:cs/>
      </w:rPr>
      <w:t xml:space="preserve">ระหว่างวันที่ </w:t>
    </w:r>
    <w:r w:rsidRPr="00AC1BA8">
      <w:rPr>
        <w:rFonts w:ascii="TH Sarabun New" w:hAnsi="TH Sarabun New" w:cs="TH Sarabun New"/>
        <w:b/>
        <w:bCs/>
        <w:sz w:val="32"/>
        <w:szCs w:val="32"/>
      </w:rPr>
      <w:t xml:space="preserve">4-6 </w:t>
    </w:r>
    <w:r w:rsidRPr="00AC1BA8">
      <w:rPr>
        <w:rFonts w:ascii="TH Sarabun New" w:hAnsi="TH Sarabun New" w:cs="TH Sarabun New"/>
        <w:b/>
        <w:bCs/>
        <w:sz w:val="32"/>
        <w:szCs w:val="32"/>
        <w:cs/>
      </w:rPr>
      <w:t xml:space="preserve">ตุลาคม </w:t>
    </w:r>
    <w:r w:rsidRPr="00AC1BA8">
      <w:rPr>
        <w:rFonts w:ascii="TH Sarabun New" w:hAnsi="TH Sarabun New" w:cs="TH Sarabun New"/>
        <w:b/>
        <w:bCs/>
        <w:sz w:val="32"/>
        <w:szCs w:val="32"/>
      </w:rPr>
      <w:t xml:space="preserve">2557 </w:t>
    </w:r>
    <w:r w:rsidRPr="00AC1BA8">
      <w:rPr>
        <w:rFonts w:ascii="TH Sarabun New" w:hAnsi="TH Sarabun New" w:cs="TH Sarabun New"/>
        <w:b/>
        <w:bCs/>
        <w:sz w:val="32"/>
        <w:szCs w:val="32"/>
        <w:cs/>
      </w:rPr>
      <w:t>ณ คณะศึกษาศาสตร์ มหาวิทยาลัยขอนแก่น</w:t>
    </w:r>
  </w:p>
  <w:p w:rsidR="00AC1BA8" w:rsidRPr="00AC1BA8" w:rsidRDefault="00AC1BA8" w:rsidP="00AC1BA8">
    <w:pPr>
      <w:spacing w:after="0" w:line="240" w:lineRule="auto"/>
      <w:jc w:val="center"/>
      <w:rPr>
        <w:rFonts w:ascii="TH Sarabun New" w:hAnsi="TH Sarabun New" w:cs="TH Sarabun New"/>
        <w:sz w:val="32"/>
        <w:szCs w:val="32"/>
      </w:rPr>
    </w:pPr>
    <w:r w:rsidRPr="00AC1BA8">
      <w:rPr>
        <w:rFonts w:ascii="TH Sarabun New" w:hAnsi="TH Sarabun New" w:cs="TH Sarabun New"/>
        <w:sz w:val="32"/>
        <w:szCs w:val="32"/>
      </w:rPr>
      <w:t>-------------------------------------------------------------------------------------------------------------</w:t>
    </w:r>
    <w:r>
      <w:rPr>
        <w:rFonts w:ascii="TH Sarabun New" w:hAnsi="TH Sarabun New" w:cs="TH Sarabun New"/>
        <w:sz w:val="32"/>
        <w:szCs w:val="32"/>
      </w:rPr>
      <w:t>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265A"/>
    <w:rsid w:val="00030845"/>
    <w:rsid w:val="000A3598"/>
    <w:rsid w:val="00241367"/>
    <w:rsid w:val="00250B69"/>
    <w:rsid w:val="0027265A"/>
    <w:rsid w:val="002A33FD"/>
    <w:rsid w:val="00307A0B"/>
    <w:rsid w:val="00320B2A"/>
    <w:rsid w:val="00365A06"/>
    <w:rsid w:val="00406BE8"/>
    <w:rsid w:val="004308CE"/>
    <w:rsid w:val="004D3D83"/>
    <w:rsid w:val="004F377B"/>
    <w:rsid w:val="005561A4"/>
    <w:rsid w:val="00591E3B"/>
    <w:rsid w:val="005A2A36"/>
    <w:rsid w:val="00600F36"/>
    <w:rsid w:val="006352CC"/>
    <w:rsid w:val="006C2678"/>
    <w:rsid w:val="0072684F"/>
    <w:rsid w:val="00732C0D"/>
    <w:rsid w:val="0075369E"/>
    <w:rsid w:val="007B587C"/>
    <w:rsid w:val="007C6BC0"/>
    <w:rsid w:val="008663E4"/>
    <w:rsid w:val="00883922"/>
    <w:rsid w:val="008A7DB5"/>
    <w:rsid w:val="008F2F74"/>
    <w:rsid w:val="0093164A"/>
    <w:rsid w:val="009466E1"/>
    <w:rsid w:val="00952A7D"/>
    <w:rsid w:val="009E1FDF"/>
    <w:rsid w:val="00AC1BA8"/>
    <w:rsid w:val="00AE2E51"/>
    <w:rsid w:val="00B204F6"/>
    <w:rsid w:val="00B5436A"/>
    <w:rsid w:val="00B56872"/>
    <w:rsid w:val="00B77171"/>
    <w:rsid w:val="00BD1D91"/>
    <w:rsid w:val="00C676BF"/>
    <w:rsid w:val="00CB2829"/>
    <w:rsid w:val="00D06C76"/>
    <w:rsid w:val="00D93E4D"/>
    <w:rsid w:val="00E020EE"/>
    <w:rsid w:val="00E2088C"/>
    <w:rsid w:val="00E23F0C"/>
    <w:rsid w:val="00E603C9"/>
    <w:rsid w:val="00EB0D63"/>
    <w:rsid w:val="00ED305E"/>
    <w:rsid w:val="00F55322"/>
    <w:rsid w:val="00F8690D"/>
    <w:rsid w:val="00FC33A8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DC1D6-B429-4905-9387-CDF7884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A4"/>
  </w:style>
  <w:style w:type="paragraph" w:styleId="Footer">
    <w:name w:val="footer"/>
    <w:basedOn w:val="Normal"/>
    <w:link w:val="FooterChar"/>
    <w:uiPriority w:val="99"/>
    <w:unhideWhenUsed/>
    <w:rsid w:val="0055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Sudatip Hancherngchai</dc:creator>
  <cp:keywords/>
  <dc:description/>
  <cp:lastModifiedBy>Sudatip Hancherngchai</cp:lastModifiedBy>
  <cp:revision>19</cp:revision>
  <dcterms:created xsi:type="dcterms:W3CDTF">2014-08-25T03:54:00Z</dcterms:created>
  <dcterms:modified xsi:type="dcterms:W3CDTF">2014-09-19T07:06:00Z</dcterms:modified>
</cp:coreProperties>
</file>